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09F1" w14:textId="77777777" w:rsidR="001B677E" w:rsidRPr="001B677E" w:rsidRDefault="001B677E" w:rsidP="001B677E">
      <w:r w:rsidRPr="001B677E">
        <w:fldChar w:fldCharType="begin"/>
      </w:r>
      <w:r w:rsidRPr="001B677E">
        <w:instrText>HYPERLINK "https://app.ringcentral.com/login" \o "https://app.ringcentral.com/login" \t "_blank"</w:instrText>
      </w:r>
      <w:r w:rsidRPr="001B677E">
        <w:fldChar w:fldCharType="separate"/>
      </w:r>
      <w:r w:rsidRPr="001B677E">
        <w:rPr>
          <w:rStyle w:val="Hyperlink"/>
        </w:rPr>
        <w:t>https://app.ringcentral.com/login</w:t>
      </w:r>
      <w:r w:rsidRPr="001B677E">
        <w:fldChar w:fldCharType="end"/>
      </w:r>
    </w:p>
    <w:p w14:paraId="236B3174" w14:textId="77777777" w:rsidR="001B677E" w:rsidRPr="001B677E" w:rsidRDefault="001B677E" w:rsidP="001B677E">
      <w:r w:rsidRPr="001B677E">
        <w:t>RingCentral</w:t>
      </w:r>
    </w:p>
    <w:p w14:paraId="6254ECE1" w14:textId="77777777" w:rsidR="001B677E" w:rsidRPr="001B677E" w:rsidRDefault="001B677E" w:rsidP="001B677E">
      <w:r w:rsidRPr="001B677E">
        <w:t> </w:t>
      </w:r>
    </w:p>
    <w:p w14:paraId="6F10675A" w14:textId="34307A0B" w:rsidR="001B677E" w:rsidRPr="001B677E" w:rsidRDefault="001B677E" w:rsidP="001B677E">
      <w:r w:rsidRPr="001B677E">
        <w:drawing>
          <wp:inline distT="0" distB="0" distL="0" distR="0" wp14:anchorId="54F7E244" wp14:editId="2056921F">
            <wp:extent cx="5943600" cy="153035"/>
            <wp:effectExtent l="0" t="0" r="0" b="0"/>
            <wp:docPr id="2105888303" name="Picture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CBF3" w14:textId="77777777" w:rsidR="001B677E" w:rsidRPr="001B677E" w:rsidRDefault="001B677E" w:rsidP="001B677E">
      <w:r w:rsidRPr="001B677E">
        <w:t> </w:t>
      </w:r>
    </w:p>
    <w:p w14:paraId="06F2049E" w14:textId="77777777" w:rsidR="001B677E" w:rsidRPr="001B677E" w:rsidRDefault="001B677E" w:rsidP="001B677E">
      <w:r w:rsidRPr="001B677E">
        <w:t>click Fax Icon</w:t>
      </w:r>
    </w:p>
    <w:p w14:paraId="0DA7E4FD" w14:textId="2A23B75E" w:rsidR="001B677E" w:rsidRPr="001B677E" w:rsidRDefault="001B677E" w:rsidP="001B677E">
      <w:r w:rsidRPr="001B677E">
        <w:drawing>
          <wp:inline distT="0" distB="0" distL="0" distR="0" wp14:anchorId="44B0358D" wp14:editId="4CEC8E81">
            <wp:extent cx="5943600" cy="4636135"/>
            <wp:effectExtent l="0" t="0" r="0" b="0"/>
            <wp:docPr id="2031327516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86B3D" w14:textId="77777777" w:rsidR="001B677E" w:rsidRPr="001B677E" w:rsidRDefault="001B677E" w:rsidP="001B677E">
      <w:r w:rsidRPr="001B677E">
        <w:t> </w:t>
      </w:r>
    </w:p>
    <w:p w14:paraId="4706FF3E" w14:textId="7EB471A4" w:rsidR="001B677E" w:rsidRPr="001B677E" w:rsidRDefault="001B677E" w:rsidP="001B677E">
      <w:r w:rsidRPr="001B677E">
        <w:lastRenderedPageBreak/>
        <w:drawing>
          <wp:inline distT="0" distB="0" distL="0" distR="0" wp14:anchorId="37033CD0" wp14:editId="779087BE">
            <wp:extent cx="5943600" cy="4374515"/>
            <wp:effectExtent l="0" t="0" r="0" b="6985"/>
            <wp:docPr id="1415299083" name="Picture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BF91" w14:textId="77777777" w:rsidR="001B677E" w:rsidRPr="001B677E" w:rsidRDefault="001B677E" w:rsidP="001B677E">
      <w:r w:rsidRPr="001B677E">
        <w:t>click Send new fax button</w:t>
      </w:r>
    </w:p>
    <w:p w14:paraId="6A1419E8" w14:textId="77777777" w:rsidR="001B677E" w:rsidRPr="001B677E" w:rsidRDefault="001B677E" w:rsidP="001B677E">
      <w:r w:rsidRPr="001B677E">
        <w:t> </w:t>
      </w:r>
    </w:p>
    <w:p w14:paraId="2032B96B" w14:textId="4417CECE" w:rsidR="001B677E" w:rsidRPr="001B677E" w:rsidRDefault="001B677E" w:rsidP="001B677E">
      <w:r w:rsidRPr="001B677E">
        <w:lastRenderedPageBreak/>
        <w:drawing>
          <wp:inline distT="0" distB="0" distL="0" distR="0" wp14:anchorId="1240C232" wp14:editId="39887C5D">
            <wp:extent cx="5943600" cy="4686300"/>
            <wp:effectExtent l="0" t="0" r="0" b="0"/>
            <wp:docPr id="1249259746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FF312" w14:textId="77777777" w:rsidR="001B677E" w:rsidRPr="001B677E" w:rsidRDefault="001B677E" w:rsidP="001B677E">
      <w:r w:rsidRPr="001B677E">
        <w:t> </w:t>
      </w:r>
    </w:p>
    <w:p w14:paraId="7A1CD207" w14:textId="77777777" w:rsidR="001B677E" w:rsidRPr="001B677E" w:rsidRDefault="001B677E" w:rsidP="001B677E">
      <w:r w:rsidRPr="001B677E">
        <w:t>Add Devotion Fax number, attach the file to be sent, click send now button</w:t>
      </w:r>
    </w:p>
    <w:p w14:paraId="3EB2443D" w14:textId="77777777" w:rsidR="001B677E" w:rsidRPr="001B677E" w:rsidRDefault="001B677E" w:rsidP="001B677E">
      <w:r w:rsidRPr="001B677E">
        <w:t> </w:t>
      </w:r>
    </w:p>
    <w:p w14:paraId="57F0AF00" w14:textId="5F9D2371" w:rsidR="001B677E" w:rsidRPr="001B677E" w:rsidRDefault="001B677E" w:rsidP="001B677E">
      <w:r w:rsidRPr="001B677E">
        <w:lastRenderedPageBreak/>
        <w:drawing>
          <wp:inline distT="0" distB="0" distL="0" distR="0" wp14:anchorId="5966A857" wp14:editId="59885E79">
            <wp:extent cx="5943600" cy="3138170"/>
            <wp:effectExtent l="0" t="0" r="0" b="5080"/>
            <wp:docPr id="922442812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80D8" w14:textId="77777777" w:rsidR="001B677E" w:rsidRPr="001B677E" w:rsidRDefault="001B677E" w:rsidP="001B677E">
      <w:r w:rsidRPr="001B677E">
        <w:t> </w:t>
      </w:r>
    </w:p>
    <w:p w14:paraId="2839C340" w14:textId="77777777" w:rsidR="001B677E" w:rsidRPr="001B677E" w:rsidRDefault="001B677E" w:rsidP="001B677E">
      <w:r w:rsidRPr="001B677E">
        <w:t>Status of the fax will be shown here</w:t>
      </w:r>
    </w:p>
    <w:p w14:paraId="4B042D7D" w14:textId="77777777" w:rsidR="001B677E" w:rsidRPr="001B677E" w:rsidRDefault="001B677E" w:rsidP="001B677E">
      <w:r w:rsidRPr="001B677E">
        <w:t> </w:t>
      </w:r>
    </w:p>
    <w:p w14:paraId="7A51F9EF" w14:textId="77777777" w:rsidR="001B677E" w:rsidRPr="001B677E" w:rsidRDefault="001B677E" w:rsidP="001B677E">
      <w:r w:rsidRPr="001B677E">
        <w:t xml:space="preserve">approximately 30 to 45 minutes before the fax will reflect on Devotions received fax </w:t>
      </w:r>
      <w:proofErr w:type="gramStart"/>
      <w:r w:rsidRPr="001B677E">
        <w:t>list..</w:t>
      </w:r>
      <w:proofErr w:type="gramEnd"/>
    </w:p>
    <w:p w14:paraId="2989A6FE" w14:textId="35EE4ABF" w:rsidR="00E56278" w:rsidRDefault="001B677E" w:rsidP="001B677E">
      <w:r w:rsidRPr="001B677E">
        <w:t> </w:t>
      </w:r>
    </w:p>
    <w:sectPr w:rsidR="00E562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7E"/>
    <w:rsid w:val="001B677E"/>
    <w:rsid w:val="001D3D14"/>
    <w:rsid w:val="004E539C"/>
    <w:rsid w:val="008A2F4F"/>
    <w:rsid w:val="00E5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DE194A"/>
  <w15:chartTrackingRefBased/>
  <w15:docId w15:val="{3B5124FA-AB48-49E9-A291-4E4A64E9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7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7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7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7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7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67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</Words>
  <Characters>244</Characters>
  <Application>Microsoft Office Word</Application>
  <DocSecurity>0</DocSecurity>
  <Lines>21</Lines>
  <Paragraphs>7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Leongson</dc:creator>
  <cp:keywords/>
  <dc:description/>
  <cp:lastModifiedBy>Janice Leongson</cp:lastModifiedBy>
  <cp:revision>1</cp:revision>
  <dcterms:created xsi:type="dcterms:W3CDTF">2025-08-28T22:47:00Z</dcterms:created>
  <dcterms:modified xsi:type="dcterms:W3CDTF">2025-08-28T22:47:00Z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6e33533d-b90b-481f-b328-1812ad3e0b81</vt:lpwstr>
  </property>
</Properties>
</file>